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5D1" w:rsidRDefault="009B25D1" w:rsidP="009B25D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09B3958" wp14:editId="1DF3BCB6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5D1" w:rsidRDefault="009B25D1" w:rsidP="009B25D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B25D1" w:rsidRDefault="009B25D1" w:rsidP="009B25D1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9B25D1" w:rsidRDefault="009B25D1" w:rsidP="009B25D1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9B25D1" w:rsidRDefault="009B25D1" w:rsidP="009B25D1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9B25D1" w:rsidRDefault="009B25D1" w:rsidP="009B2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25D1" w:rsidRDefault="009B25D1" w:rsidP="009B25D1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003-08/21-01/01</w:t>
      </w:r>
    </w:p>
    <w:p w:rsidR="009B25D1" w:rsidRDefault="009B25D1" w:rsidP="009B25D1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507-02/01-21-60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9B25D1" w:rsidRDefault="009B25D1" w:rsidP="009B2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25D1" w:rsidRDefault="009B25D1" w:rsidP="009B2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rujna</w:t>
      </w:r>
      <w:r>
        <w:rPr>
          <w:rFonts w:ascii="Times New Roman" w:hAnsi="Times New Roman" w:cs="Times New Roman"/>
          <w:b/>
          <w:sz w:val="24"/>
          <w:szCs w:val="24"/>
        </w:rPr>
        <w:t xml:space="preserve"> 2021.</w:t>
      </w:r>
    </w:p>
    <w:p w:rsidR="009B25D1" w:rsidRDefault="009B25D1" w:rsidP="009B2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25D1" w:rsidRDefault="009B25D1" w:rsidP="009B2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25D1" w:rsidRDefault="009B25D1" w:rsidP="009B2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25D1" w:rsidRDefault="009B25D1" w:rsidP="009B2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25D1" w:rsidRDefault="009B25D1" w:rsidP="009B2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9B25D1" w:rsidRDefault="009B25D1" w:rsidP="009B2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266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9B25D1" w:rsidRDefault="009B25D1" w:rsidP="009B2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5D1" w:rsidRDefault="009B25D1" w:rsidP="009B2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rujna 2021. u 10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,00 sati u prostorijama Povjerenstva, Visoka 15, Zagreb.</w:t>
      </w:r>
    </w:p>
    <w:p w:rsidR="009B25D1" w:rsidRDefault="009B25D1" w:rsidP="009B2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B25D1" w:rsidRDefault="009B25D1" w:rsidP="009B25D1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B25D1" w:rsidRDefault="009B25D1" w:rsidP="009B25D1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B25D1" w:rsidRDefault="009B25D1" w:rsidP="009B25D1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9B25D1" w:rsidRDefault="009B25D1" w:rsidP="009B25D1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9B25D1" w:rsidRDefault="009B25D1" w:rsidP="009B25D1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9B25D1" w:rsidRDefault="009B25D1" w:rsidP="009B25D1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9B25D1" w:rsidRDefault="009B25D1" w:rsidP="009B25D1">
      <w:pPr>
        <w:tabs>
          <w:tab w:val="left" w:pos="1418"/>
          <w:tab w:val="center" w:pos="7371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Tekst ugovora </w:t>
      </w:r>
      <w:r w:rsidR="00F14D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 društvom Ta-grad d.o.o. za radove na sanaciji pročelja zgrade Državnog izbornog povjerenstva Republike Hrvatske te društva </w:t>
      </w:r>
      <w:proofErr w:type="spellStart"/>
      <w:r w:rsidR="00F14DDF">
        <w:rPr>
          <w:rFonts w:ascii="Times New Roman" w:eastAsia="Times New Roman" w:hAnsi="Times New Roman" w:cs="Times New Roman"/>
          <w:sz w:val="24"/>
          <w:szCs w:val="24"/>
          <w:lang w:eastAsia="hr-HR"/>
        </w:rPr>
        <w:t>Anicet</w:t>
      </w:r>
      <w:proofErr w:type="spellEnd"/>
      <w:r w:rsidR="00F14D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d.o.o. za izvođenje stručnog nadzora u gradnji i poslova koordinatora zaštite na radu</w:t>
      </w:r>
    </w:p>
    <w:p w:rsidR="009B25D1" w:rsidRDefault="009B25D1" w:rsidP="009B25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77B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d.</w:t>
      </w:r>
      <w:r w:rsidR="00F14D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Pr="006A77B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F14DDF">
        <w:rPr>
          <w:rFonts w:ascii="Times New Roman" w:eastAsia="Times New Roman" w:hAnsi="Times New Roman" w:cs="Times New Roman"/>
          <w:sz w:val="24"/>
          <w:szCs w:val="24"/>
          <w:lang w:eastAsia="hr-HR"/>
        </w:rPr>
        <w:t>Obrazloženje Financijskog plana Državnog izbornog povjerenstva za 2022-2024.</w:t>
      </w:r>
    </w:p>
    <w:p w:rsidR="00F14DDF" w:rsidRPr="006A77B8" w:rsidRDefault="00F14DDF" w:rsidP="009B25D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</w:pPr>
      <w:r w:rsidRPr="00F14D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Ad.3.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Razno</w:t>
      </w:r>
    </w:p>
    <w:p w:rsidR="009B25D1" w:rsidRDefault="009B25D1" w:rsidP="009B2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25D1" w:rsidRDefault="009B25D1" w:rsidP="009B2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25D1" w:rsidRDefault="009B25D1" w:rsidP="009B2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Tajnica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Potpredsjednik</w:t>
      </w:r>
    </w:p>
    <w:p w:rsidR="009B25D1" w:rsidRDefault="009B25D1" w:rsidP="009B2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koji obavlja dužnost predsjednika Povjerenstva</w:t>
      </w:r>
    </w:p>
    <w:p w:rsidR="009B25D1" w:rsidRDefault="009B25D1" w:rsidP="009B25D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25D1" w:rsidRDefault="009B25D1" w:rsidP="009B25D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Damir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</w:rPr>
        <w:t>v.r.</w:t>
      </w:r>
    </w:p>
    <w:p w:rsidR="00F636D4" w:rsidRDefault="00F636D4"/>
    <w:sectPr w:rsidR="00F636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9442B"/>
    <w:multiLevelType w:val="multilevel"/>
    <w:tmpl w:val="E31A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D1"/>
    <w:rsid w:val="009B25D1"/>
    <w:rsid w:val="00F14DDF"/>
    <w:rsid w:val="00F6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4D55"/>
  <w15:chartTrackingRefBased/>
  <w15:docId w15:val="{B4AB4679-9035-4EFA-B9E8-9190F3F1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5D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2021-09-27T06:58:00Z</dcterms:created>
  <dcterms:modified xsi:type="dcterms:W3CDTF">2021-09-27T07:18:00Z</dcterms:modified>
</cp:coreProperties>
</file>